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2BC8C" w14:textId="636B6DC2" w:rsidR="00B70D6A" w:rsidRPr="00657402" w:rsidRDefault="00657402">
      <w:pPr>
        <w:rPr>
          <w:b/>
          <w:bCs/>
        </w:rPr>
      </w:pPr>
      <w:r w:rsidRPr="00657402">
        <w:rPr>
          <w:b/>
          <w:bCs/>
        </w:rPr>
        <w:t>Procedure for t</w:t>
      </w:r>
      <w:r w:rsidR="00F03943" w:rsidRPr="00657402">
        <w:rPr>
          <w:b/>
          <w:bCs/>
        </w:rPr>
        <w:t>ilmelding af en hund (registreret i D</w:t>
      </w:r>
      <w:r w:rsidRPr="00657402">
        <w:rPr>
          <w:b/>
          <w:bCs/>
        </w:rPr>
        <w:t>JR</w:t>
      </w:r>
      <w:r w:rsidR="00F03943" w:rsidRPr="00657402">
        <w:rPr>
          <w:b/>
          <w:bCs/>
        </w:rPr>
        <w:t>) i hundeweb</w:t>
      </w:r>
    </w:p>
    <w:p w14:paraId="14D81EE7" w14:textId="77777777" w:rsidR="00F03943" w:rsidRDefault="00F03943"/>
    <w:p w14:paraId="422647CE" w14:textId="77777777" w:rsidR="00F03943" w:rsidRDefault="00F03943">
      <w:r>
        <w:t>Hunden skal tilmeldes som ”Ukendt” hund og efterfølgende skal fremsendes en kopi til prøvelederen af hundens stamtavle.  Der skal ikke købes et startnummer.</w:t>
      </w:r>
    </w:p>
    <w:p w14:paraId="519D730A" w14:textId="29222DA1" w:rsidR="00F03943" w:rsidRDefault="00F03943">
      <w:r>
        <w:t>Undervejs i registreringen bliver man bedt om at bekræfte at stambogen er indsendt til DKK til regis</w:t>
      </w:r>
      <w:r w:rsidR="00657402">
        <w:t>tre</w:t>
      </w:r>
      <w:r>
        <w:t xml:space="preserve">ring. Dette bekræftes blot for at komme videre. (dette modul anvendes ellers kun til udstilling, hvor et </w:t>
      </w:r>
      <w:proofErr w:type="gramStart"/>
      <w:r>
        <w:t>DJR nummer</w:t>
      </w:r>
      <w:proofErr w:type="gramEnd"/>
      <w:r>
        <w:t xml:space="preserve"> ikke kan anvendes ved DKK. </w:t>
      </w:r>
    </w:p>
    <w:p w14:paraId="2053323B" w14:textId="77777777" w:rsidR="00F03943" w:rsidRDefault="00F03943">
      <w:r>
        <w:t>Så kan hunden oprettes og fremover kan den tilmeldes med DJR xx-</w:t>
      </w:r>
      <w:proofErr w:type="spellStart"/>
      <w:r>
        <w:t>xxxx</w:t>
      </w:r>
      <w:proofErr w:type="spellEnd"/>
      <w:r>
        <w:t>-xx</w:t>
      </w:r>
    </w:p>
    <w:sectPr w:rsidR="00F0394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43"/>
    <w:rsid w:val="00422CD8"/>
    <w:rsid w:val="00657402"/>
    <w:rsid w:val="006B5635"/>
    <w:rsid w:val="00B70D6A"/>
    <w:rsid w:val="00F0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A604"/>
  <w15:chartTrackingRefBased/>
  <w15:docId w15:val="{AE568A90-AE98-41F3-9930-90A8482F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e06c68f-cb93-466b-811a-c4d23f77fa66}" enabled="1" method="Privileged" siteId="{b43ffe2e-aa97-4e74-b191-d17dddf58c6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468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Harder</dc:creator>
  <cp:keywords/>
  <dc:description/>
  <cp:lastModifiedBy>Jytte Harder</cp:lastModifiedBy>
  <cp:revision>2</cp:revision>
  <dcterms:created xsi:type="dcterms:W3CDTF">2023-08-08T12:28:00Z</dcterms:created>
  <dcterms:modified xsi:type="dcterms:W3CDTF">2024-03-19T13:21:00Z</dcterms:modified>
</cp:coreProperties>
</file>